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4078" w14:textId="72F138F0" w:rsidR="001674A2" w:rsidRDefault="001674A2" w:rsidP="00C34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T. C. </w:t>
      </w:r>
    </w:p>
    <w:p w14:paraId="5D4CACA9" w14:textId="5E6ACC57" w:rsidR="001674A2" w:rsidRDefault="001674A2" w:rsidP="00C34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SİİRT ÜNİVERİSTESİ</w:t>
      </w:r>
    </w:p>
    <w:p w14:paraId="7D2B81DD" w14:textId="1A871101" w:rsidR="001674A2" w:rsidRDefault="001674A2" w:rsidP="00C34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GÜZEL SANATLAR VE TASARIM FAKÜLTESİ DEKANLIĞI</w:t>
      </w:r>
      <w:r w:rsidR="004340DD">
        <w:rPr>
          <w:b/>
          <w:sz w:val="22"/>
          <w:szCs w:val="22"/>
        </w:rPr>
        <w:t>NA</w:t>
      </w:r>
    </w:p>
    <w:p w14:paraId="2EBA08B2" w14:textId="77777777" w:rsidR="001674A2" w:rsidRDefault="001674A2" w:rsidP="001674A2">
      <w:pPr>
        <w:ind w:right="2378" w:firstLine="851"/>
        <w:jc w:val="both"/>
        <w:rPr>
          <w:b/>
          <w:sz w:val="22"/>
          <w:szCs w:val="22"/>
        </w:rPr>
      </w:pPr>
    </w:p>
    <w:p w14:paraId="7EB0FEBE" w14:textId="609FCB93" w:rsidR="001674A2" w:rsidRPr="001674A2" w:rsidRDefault="001674A2" w:rsidP="001674A2">
      <w:pPr>
        <w:ind w:left="426" w:right="2378" w:firstLine="708"/>
        <w:jc w:val="both"/>
        <w:rPr>
          <w:bCs/>
          <w:sz w:val="22"/>
          <w:szCs w:val="22"/>
        </w:rPr>
      </w:pPr>
      <w:r w:rsidRPr="001674A2">
        <w:rPr>
          <w:bCs/>
          <w:sz w:val="22"/>
          <w:szCs w:val="22"/>
        </w:rPr>
        <w:t>Ara sınavına giremediğim dersler ve sınava girmeme nedenleri aşağıdaki tabloda gösterilmiştir. Bu derslerden mazeret sınavlarına başvurumun kabul edilmesi hususunda;</w:t>
      </w:r>
    </w:p>
    <w:p w14:paraId="7B6BB5DD" w14:textId="7C4DA764" w:rsidR="001674A2" w:rsidRPr="001674A2" w:rsidRDefault="001674A2" w:rsidP="001674A2">
      <w:pPr>
        <w:ind w:left="426" w:right="2378" w:firstLine="708"/>
        <w:jc w:val="both"/>
        <w:rPr>
          <w:bCs/>
          <w:sz w:val="22"/>
          <w:szCs w:val="22"/>
        </w:rPr>
      </w:pPr>
      <w:r w:rsidRPr="001674A2">
        <w:rPr>
          <w:bCs/>
          <w:sz w:val="22"/>
          <w:szCs w:val="22"/>
        </w:rPr>
        <w:t>Gereğini arz ederim.   ….</w:t>
      </w:r>
      <w:r>
        <w:rPr>
          <w:bCs/>
          <w:sz w:val="22"/>
          <w:szCs w:val="22"/>
        </w:rPr>
        <w:t xml:space="preserve">. </w:t>
      </w:r>
      <w:r w:rsidRPr="001674A2">
        <w:rPr>
          <w:bCs/>
          <w:sz w:val="22"/>
          <w:szCs w:val="22"/>
        </w:rPr>
        <w:t>/…./2023</w:t>
      </w:r>
    </w:p>
    <w:p w14:paraId="76B528F8" w14:textId="77777777" w:rsidR="001674A2" w:rsidRDefault="001674A2" w:rsidP="001674A2">
      <w:pPr>
        <w:ind w:right="2378" w:firstLine="851"/>
        <w:jc w:val="right"/>
        <w:rPr>
          <w:b/>
          <w:sz w:val="22"/>
          <w:szCs w:val="22"/>
        </w:rPr>
      </w:pPr>
    </w:p>
    <w:p w14:paraId="48E5C2FC" w14:textId="5F0C5210" w:rsidR="001674A2" w:rsidRPr="001674A2" w:rsidRDefault="001674A2" w:rsidP="001674A2">
      <w:pPr>
        <w:ind w:right="2378" w:firstLine="851"/>
        <w:jc w:val="right"/>
        <w:rPr>
          <w:bCs/>
          <w:sz w:val="22"/>
          <w:szCs w:val="22"/>
        </w:rPr>
      </w:pPr>
      <w:r w:rsidRPr="001674A2">
        <w:rPr>
          <w:bCs/>
          <w:sz w:val="22"/>
          <w:szCs w:val="22"/>
        </w:rPr>
        <w:t>Adı Soyadı</w:t>
      </w:r>
    </w:p>
    <w:p w14:paraId="1A04874C" w14:textId="77777777" w:rsidR="001674A2" w:rsidRDefault="001674A2" w:rsidP="001674A2">
      <w:pPr>
        <w:ind w:right="2378" w:firstLine="851"/>
        <w:jc w:val="both"/>
        <w:rPr>
          <w:b/>
          <w:sz w:val="22"/>
          <w:szCs w:val="22"/>
        </w:rPr>
      </w:pPr>
    </w:p>
    <w:p w14:paraId="57C8586A" w14:textId="77777777" w:rsidR="001674A2" w:rsidRDefault="001674A2" w:rsidP="00C34AD5">
      <w:pPr>
        <w:jc w:val="center"/>
        <w:rPr>
          <w:b/>
          <w:sz w:val="22"/>
          <w:szCs w:val="22"/>
        </w:rPr>
      </w:pPr>
    </w:p>
    <w:p w14:paraId="37249B95" w14:textId="77777777" w:rsidR="001674A2" w:rsidRDefault="001674A2" w:rsidP="00C34AD5">
      <w:pPr>
        <w:jc w:val="center"/>
        <w:rPr>
          <w:b/>
          <w:sz w:val="22"/>
          <w:szCs w:val="22"/>
        </w:rPr>
      </w:pPr>
    </w:p>
    <w:p w14:paraId="563BDDC4" w14:textId="3386A856" w:rsidR="00C34AD5" w:rsidRPr="00917238" w:rsidRDefault="001674A2" w:rsidP="00C34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 Sınavına Girilmeyen Dersler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843"/>
        <w:gridCol w:w="1701"/>
        <w:gridCol w:w="6095"/>
      </w:tblGrid>
      <w:tr w:rsidR="00C34AD5" w:rsidRPr="007578BB" w14:paraId="0E6DC66B" w14:textId="77777777" w:rsidTr="00E41070">
        <w:trPr>
          <w:trHeight w:val="208"/>
        </w:trPr>
        <w:tc>
          <w:tcPr>
            <w:tcW w:w="1242" w:type="dxa"/>
            <w:shd w:val="clear" w:color="auto" w:fill="auto"/>
          </w:tcPr>
          <w:p w14:paraId="51B79D17" w14:textId="77777777" w:rsidR="00C34AD5" w:rsidRPr="007578BB" w:rsidRDefault="00C34AD5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78BB">
              <w:rPr>
                <w:rFonts w:eastAsia="Calibri"/>
                <w:b/>
                <w:sz w:val="22"/>
                <w:szCs w:val="22"/>
              </w:rPr>
              <w:t>D. KODU</w:t>
            </w:r>
          </w:p>
        </w:tc>
        <w:tc>
          <w:tcPr>
            <w:tcW w:w="4820" w:type="dxa"/>
            <w:shd w:val="clear" w:color="auto" w:fill="auto"/>
          </w:tcPr>
          <w:p w14:paraId="0C1262FC" w14:textId="77777777" w:rsidR="00C34AD5" w:rsidRPr="007578BB" w:rsidRDefault="00C34AD5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78BB">
              <w:rPr>
                <w:rFonts w:eastAsia="Calibri"/>
                <w:b/>
                <w:sz w:val="22"/>
                <w:szCs w:val="22"/>
              </w:rPr>
              <w:t>DERSİN ADI</w:t>
            </w:r>
          </w:p>
        </w:tc>
        <w:tc>
          <w:tcPr>
            <w:tcW w:w="1843" w:type="dxa"/>
            <w:shd w:val="clear" w:color="auto" w:fill="auto"/>
          </w:tcPr>
          <w:p w14:paraId="386C190A" w14:textId="77777777" w:rsidR="00C34AD5" w:rsidRPr="007578BB" w:rsidRDefault="00C34AD5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78BB">
              <w:rPr>
                <w:rFonts w:eastAsia="Calibri"/>
                <w:b/>
                <w:sz w:val="22"/>
                <w:szCs w:val="22"/>
              </w:rPr>
              <w:t>SINAV TARİHİ</w:t>
            </w:r>
          </w:p>
        </w:tc>
        <w:tc>
          <w:tcPr>
            <w:tcW w:w="1701" w:type="dxa"/>
          </w:tcPr>
          <w:p w14:paraId="26097704" w14:textId="77777777" w:rsidR="00C34AD5" w:rsidRPr="007578BB" w:rsidRDefault="00C34AD5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78BB">
              <w:rPr>
                <w:rFonts w:eastAsia="Calibri"/>
                <w:b/>
                <w:sz w:val="22"/>
                <w:szCs w:val="22"/>
              </w:rPr>
              <w:t>SINAV SAATİ</w:t>
            </w:r>
          </w:p>
        </w:tc>
        <w:tc>
          <w:tcPr>
            <w:tcW w:w="6095" w:type="dxa"/>
            <w:shd w:val="clear" w:color="auto" w:fill="auto"/>
          </w:tcPr>
          <w:p w14:paraId="77CC38D0" w14:textId="77777777" w:rsidR="004248BF" w:rsidRDefault="00C34AD5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SINAVA GİREMEME NEDENİ</w:t>
            </w:r>
            <w:r w:rsidR="004248B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54279AE3" w14:textId="28D112D5" w:rsidR="00C34AD5" w:rsidRPr="007578BB" w:rsidRDefault="004248BF" w:rsidP="00E4107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(Aşağıdaki nedenlerden birini yazınız.)</w:t>
            </w:r>
          </w:p>
        </w:tc>
      </w:tr>
      <w:tr w:rsidR="00C34AD5" w:rsidRPr="00917238" w14:paraId="379EAB7A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2461A315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BA168C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FFE25D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BB3AC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C489590" w14:textId="4848E8A9" w:rsidR="00C34AD5" w:rsidRPr="00917238" w:rsidRDefault="00C34AD5" w:rsidP="00E4107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55321A3C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5D252C07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616F809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A3655E5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A304C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D6BA1FB" w14:textId="26593B69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0D1D1847" w14:textId="77777777" w:rsidTr="00E41070">
        <w:trPr>
          <w:trHeight w:val="365"/>
        </w:trPr>
        <w:tc>
          <w:tcPr>
            <w:tcW w:w="1242" w:type="dxa"/>
            <w:shd w:val="clear" w:color="auto" w:fill="auto"/>
          </w:tcPr>
          <w:p w14:paraId="7E2559F7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9F967B1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0BE104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45011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0404829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482BB2CB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303904EE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67EED97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6D6624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433F7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47A701B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2F71818B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4F7700AB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36181AE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B8B6B7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687C3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FD3124B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701BA271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3083711D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D97212E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E0ABAA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267D4F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EA236C3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3A661BD6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6F33AD74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C922444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86188B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689684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3630FE8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3ED12052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7A46B196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517C753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466A21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626FEC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6C74FF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34AD5" w:rsidRPr="00917238" w14:paraId="6F78759C" w14:textId="77777777" w:rsidTr="00E41070">
        <w:trPr>
          <w:trHeight w:val="397"/>
        </w:trPr>
        <w:tc>
          <w:tcPr>
            <w:tcW w:w="1242" w:type="dxa"/>
            <w:shd w:val="clear" w:color="auto" w:fill="auto"/>
          </w:tcPr>
          <w:p w14:paraId="77D1C0C7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4DD8E13" w14:textId="77777777" w:rsidR="00C34AD5" w:rsidRPr="00917238" w:rsidRDefault="00C34AD5" w:rsidP="00E4107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A04B71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AEE0A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90AD41F" w14:textId="77777777" w:rsidR="00C34AD5" w:rsidRPr="00917238" w:rsidRDefault="00C34AD5" w:rsidP="00E410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B44E564" w14:textId="77777777" w:rsidR="00C34AD5" w:rsidRPr="00917238" w:rsidRDefault="00C34AD5" w:rsidP="00C34AD5">
      <w:pPr>
        <w:jc w:val="both"/>
        <w:rPr>
          <w:sz w:val="22"/>
          <w:szCs w:val="22"/>
        </w:rPr>
      </w:pPr>
    </w:p>
    <w:p w14:paraId="1EE0C935" w14:textId="09D9E725" w:rsidR="001F31BE" w:rsidRDefault="00CD6493">
      <w:r>
        <w:t>Sınava Girmeme Nedenleri:</w:t>
      </w:r>
    </w:p>
    <w:p w14:paraId="07851CE2" w14:textId="12AFA11A" w:rsidR="004248BF" w:rsidRDefault="004248BF" w:rsidP="001674A2">
      <w:pPr>
        <w:pStyle w:val="ListeParagraf"/>
        <w:numPr>
          <w:ilvl w:val="0"/>
          <w:numId w:val="1"/>
        </w:numPr>
      </w:pPr>
      <w:r w:rsidRPr="004248BF">
        <w:t>Sağlık raporu</w:t>
      </w:r>
    </w:p>
    <w:p w14:paraId="5B06AADD" w14:textId="3B4CA6CE" w:rsidR="004248BF" w:rsidRDefault="004248BF" w:rsidP="001674A2">
      <w:pPr>
        <w:pStyle w:val="ListeParagraf"/>
        <w:numPr>
          <w:ilvl w:val="0"/>
          <w:numId w:val="1"/>
        </w:numPr>
      </w:pPr>
      <w:r w:rsidRPr="004248BF">
        <w:t>ALMS kaynaklı teknik problemler</w:t>
      </w:r>
    </w:p>
    <w:p w14:paraId="3615D738" w14:textId="77777777" w:rsidR="001674A2" w:rsidRDefault="001674A2" w:rsidP="001674A2">
      <w:pPr>
        <w:pStyle w:val="ListeParagraf"/>
        <w:numPr>
          <w:ilvl w:val="0"/>
          <w:numId w:val="1"/>
        </w:numPr>
      </w:pPr>
      <w:r w:rsidRPr="004248BF">
        <w:t>İnternet kopması</w:t>
      </w:r>
    </w:p>
    <w:p w14:paraId="790B0042" w14:textId="7940F7DC" w:rsidR="001674A2" w:rsidRDefault="001674A2" w:rsidP="001674A2">
      <w:pPr>
        <w:pStyle w:val="ListeParagraf"/>
        <w:numPr>
          <w:ilvl w:val="0"/>
          <w:numId w:val="1"/>
        </w:numPr>
      </w:pPr>
      <w:r>
        <w:t>Diğer (Açıkça belirtiniz)</w:t>
      </w:r>
    </w:p>
    <w:sectPr w:rsidR="001674A2" w:rsidSect="00194BEA">
      <w:footerReference w:type="default" r:id="rId7"/>
      <w:pgSz w:w="16838" w:h="11906" w:orient="landscape"/>
      <w:pgMar w:top="1276" w:right="28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5D82" w14:textId="77777777" w:rsidR="00A620D0" w:rsidRDefault="00A620D0">
      <w:r>
        <w:separator/>
      </w:r>
    </w:p>
  </w:endnote>
  <w:endnote w:type="continuationSeparator" w:id="0">
    <w:p w14:paraId="5F3AF843" w14:textId="77777777" w:rsidR="00A620D0" w:rsidRDefault="00A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763" w14:textId="77777777" w:rsidR="00BA2F02" w:rsidRPr="00BA2F02" w:rsidRDefault="00000000" w:rsidP="005F658D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SİÜ.FR-0607;</w:t>
    </w:r>
    <w:r>
      <w:rPr>
        <w:rFonts w:ascii="Arial" w:hAnsi="Arial" w:cs="Arial"/>
        <w:i/>
        <w:sz w:val="16"/>
      </w:rPr>
      <w:tab/>
      <w:t xml:space="preserve"> </w:t>
    </w:r>
    <w:r>
      <w:rPr>
        <w:i/>
        <w:sz w:val="18"/>
        <w:szCs w:val="18"/>
      </w:rPr>
      <w:t xml:space="preserve">İlk Yayın </w:t>
    </w:r>
    <w:r>
      <w:rPr>
        <w:rFonts w:ascii="Arial" w:hAnsi="Arial" w:cs="Arial"/>
        <w:i/>
        <w:sz w:val="16"/>
      </w:rPr>
      <w:t xml:space="preserve"> Tarihi:15.04.2018</w:t>
    </w:r>
    <w:r>
      <w:rPr>
        <w:rFonts w:ascii="Arial" w:hAnsi="Arial" w:cs="Arial"/>
        <w:i/>
        <w:sz w:val="16"/>
      </w:rPr>
      <w:tab/>
      <w:t>; Revizyon No: 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B667" w14:textId="77777777" w:rsidR="00A620D0" w:rsidRDefault="00A620D0">
      <w:r>
        <w:separator/>
      </w:r>
    </w:p>
  </w:footnote>
  <w:footnote w:type="continuationSeparator" w:id="0">
    <w:p w14:paraId="49A6D3CE" w14:textId="77777777" w:rsidR="00A620D0" w:rsidRDefault="00A6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0EE7"/>
    <w:multiLevelType w:val="hybridMultilevel"/>
    <w:tmpl w:val="0E34548E"/>
    <w:lvl w:ilvl="0" w:tplc="B686A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3192"/>
    <w:multiLevelType w:val="hybridMultilevel"/>
    <w:tmpl w:val="B94C4E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04202">
    <w:abstractNumId w:val="1"/>
  </w:num>
  <w:num w:numId="2" w16cid:durableId="203661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C6"/>
    <w:rsid w:val="001674A2"/>
    <w:rsid w:val="001F31BE"/>
    <w:rsid w:val="004248BF"/>
    <w:rsid w:val="004340DD"/>
    <w:rsid w:val="00640DFE"/>
    <w:rsid w:val="00932BC6"/>
    <w:rsid w:val="00A620D0"/>
    <w:rsid w:val="00C34AD5"/>
    <w:rsid w:val="00C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9725"/>
  <w15:chartTrackingRefBased/>
  <w15:docId w15:val="{0F71E3A6-66EB-4B01-A7CA-16FAA09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C34A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uiPriority w:val="99"/>
    <w:semiHidden/>
    <w:rsid w:val="00C34AD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link w:val="stBilgi"/>
    <w:rsid w:val="00C34A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uiPriority w:val="99"/>
    <w:rsid w:val="00C34A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link w:val="a"/>
    <w:uiPriority w:val="99"/>
    <w:rsid w:val="00C34AD5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C34AD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C34AD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34AD5"/>
    <w:rPr>
      <w:color w:val="808080"/>
    </w:rPr>
  </w:style>
  <w:style w:type="paragraph" w:styleId="ListeParagraf">
    <w:name w:val="List Paragraph"/>
    <w:basedOn w:val="Normal"/>
    <w:uiPriority w:val="34"/>
    <w:qFormat/>
    <w:rsid w:val="001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HE</cp:lastModifiedBy>
  <cp:revision>4</cp:revision>
  <dcterms:created xsi:type="dcterms:W3CDTF">2023-04-26T06:59:00Z</dcterms:created>
  <dcterms:modified xsi:type="dcterms:W3CDTF">2023-04-28T18:13:00Z</dcterms:modified>
</cp:coreProperties>
</file>